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153C7" w14:textId="77777777" w:rsidR="005E3E2F" w:rsidRPr="008074AE" w:rsidRDefault="005E3E2F" w:rsidP="005E64C3">
      <w:pPr>
        <w:spacing w:before="120" w:after="120" w:line="360" w:lineRule="auto"/>
        <w:jc w:val="center"/>
        <w:rPr>
          <w:rFonts w:cs="Arial"/>
          <w:b/>
          <w:szCs w:val="24"/>
        </w:rPr>
      </w:pPr>
      <w:r w:rsidRPr="008074AE">
        <w:rPr>
          <w:rFonts w:cs="Arial"/>
          <w:b/>
          <w:bCs/>
          <w:szCs w:val="24"/>
        </w:rPr>
        <w:t>Załącznik</w:t>
      </w:r>
      <w:r w:rsidRPr="008074AE">
        <w:rPr>
          <w:rFonts w:cs="Arial"/>
          <w:b/>
          <w:szCs w:val="24"/>
        </w:rPr>
        <w:t xml:space="preserve"> nr 2.1 Oświadczenie Beneficjent Rzeczywisty</w:t>
      </w:r>
    </w:p>
    <w:p w14:paraId="7CA7BBD3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49DD993E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554CC8A6" w14:textId="77777777" w:rsidR="005E3E2F" w:rsidRDefault="005E3E2F" w:rsidP="005E3E2F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7DBA5C12" w14:textId="77777777" w:rsidR="005E3E2F" w:rsidRDefault="005E3E2F" w:rsidP="005E3E2F">
      <w:pPr>
        <w:pStyle w:val="Style2"/>
        <w:spacing w:after="240" w:line="269" w:lineRule="auto"/>
        <w:jc w:val="both"/>
      </w:pPr>
    </w:p>
    <w:p w14:paraId="716B2196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5F46BDB" w14:textId="771A6D10" w:rsidR="005E3E2F" w:rsidRPr="00CC7854" w:rsidRDefault="007C6C27" w:rsidP="005E3E2F">
      <w:pPr>
        <w:pStyle w:val="Style2"/>
        <w:spacing w:after="240" w:line="269" w:lineRule="auto"/>
        <w:jc w:val="both"/>
      </w:pPr>
      <w:sdt>
        <w:sdtPr>
          <w:rPr>
            <w:rFonts w:ascii="Cambria Math" w:hAnsi="Cambria Math" w:cs="Cambria Math"/>
            <w:bCs/>
            <w:iCs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24D2" w:rsidRPr="00C224D2">
            <w:rPr>
              <w:rFonts w:ascii="Segoe UI Symbol" w:hAnsi="Segoe UI Symbol" w:cs="Segoe UI Symbol"/>
              <w:bCs/>
              <w:iCs/>
            </w:rPr>
            <w:t>☐</w:t>
          </w:r>
        </w:sdtContent>
      </w:sdt>
      <w:r w:rsidR="00C224D2">
        <w:rPr>
          <w:rFonts w:ascii="Cambria Math" w:hAnsi="Cambria Math" w:cs="Cambria Math"/>
          <w:bCs/>
          <w:iCs/>
        </w:rPr>
        <w:t xml:space="preserve"> </w:t>
      </w:r>
      <w:r w:rsidR="005E3E2F" w:rsidRPr="00CC7854">
        <w:t xml:space="preserve">Tak </w:t>
      </w:r>
    </w:p>
    <w:p w14:paraId="7CDA8DD7" w14:textId="4AF52705" w:rsidR="005E3E2F" w:rsidRPr="00CC7854" w:rsidRDefault="007C6C27" w:rsidP="005E3E2F">
      <w:pPr>
        <w:pStyle w:val="Style2"/>
        <w:spacing w:after="240" w:line="269" w:lineRule="auto"/>
        <w:jc w:val="both"/>
      </w:pPr>
      <w:sdt>
        <w:sdtPr>
          <w:rPr>
            <w:rFonts w:ascii="Cambria Math" w:hAnsi="Cambria Math" w:cs="Cambria Math"/>
            <w:bCs/>
            <w:iCs/>
          </w:rPr>
          <w:id w:val="-20043461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24D2" w:rsidRPr="00C224D2">
            <w:rPr>
              <w:rFonts w:ascii="Segoe UI Symbol" w:hAnsi="Segoe UI Symbol" w:cs="Segoe UI Symbol"/>
              <w:bCs/>
              <w:iCs/>
            </w:rPr>
            <w:t>☐</w:t>
          </w:r>
        </w:sdtContent>
      </w:sdt>
      <w:r w:rsidR="00C224D2">
        <w:rPr>
          <w:rFonts w:ascii="Cambria Math" w:hAnsi="Cambria Math" w:cs="Cambria Math"/>
          <w:bCs/>
          <w:iCs/>
        </w:rPr>
        <w:t xml:space="preserve"> </w:t>
      </w:r>
      <w:r w:rsidR="005E3E2F" w:rsidRPr="00CC7854">
        <w:t xml:space="preserve">Nie* </w:t>
      </w:r>
    </w:p>
    <w:p w14:paraId="678076C7" w14:textId="57BE3F88" w:rsidR="005E3E2F" w:rsidRPr="00CC7854" w:rsidRDefault="007C6C27" w:rsidP="005E3E2F">
      <w:pPr>
        <w:pStyle w:val="Style2"/>
        <w:spacing w:after="240" w:line="269" w:lineRule="auto"/>
        <w:jc w:val="both"/>
      </w:pPr>
      <w:sdt>
        <w:sdtPr>
          <w:rPr>
            <w:rFonts w:ascii="Cambria Math" w:hAnsi="Cambria Math" w:cs="Cambria Math"/>
            <w:bCs/>
            <w:iCs/>
          </w:rPr>
          <w:id w:val="4512050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24D2">
            <w:rPr>
              <w:rFonts w:ascii="MS Gothic" w:eastAsia="MS Gothic" w:hAnsi="MS Gothic" w:cs="Cambria Math" w:hint="eastAsia"/>
              <w:bCs/>
              <w:iCs/>
            </w:rPr>
            <w:t>☐</w:t>
          </w:r>
        </w:sdtContent>
      </w:sdt>
      <w:r w:rsidR="00C224D2">
        <w:rPr>
          <w:rFonts w:ascii="Cambria Math" w:hAnsi="Cambria Math" w:cs="Cambria Math"/>
          <w:bCs/>
          <w:iCs/>
        </w:rPr>
        <w:t xml:space="preserve"> </w:t>
      </w:r>
      <w:r w:rsidR="005E3E2F" w:rsidRPr="00CC7854">
        <w:t xml:space="preserve">Nie dotyczy** </w:t>
      </w:r>
    </w:p>
    <w:p w14:paraId="46598BEE" w14:textId="0847AD8A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sdt>
        <w:sdtPr>
          <w:rPr>
            <w:rFonts w:ascii="Cambria Math" w:hAnsi="Cambria Math" w:cs="Cambria Math"/>
            <w:b/>
            <w:bCs/>
            <w:iCs/>
          </w:rPr>
          <w:id w:val="-1035081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24D2" w:rsidRPr="00C224D2">
            <w:rPr>
              <w:rFonts w:ascii="Segoe UI Symbol" w:hAnsi="Segoe UI Symbol" w:cs="Segoe UI Symbol"/>
              <w:b/>
              <w:bCs/>
              <w:iCs/>
            </w:rPr>
            <w:t>☐</w:t>
          </w:r>
        </w:sdtContent>
      </w:sdt>
      <w:r w:rsidRPr="00EC4ED8">
        <w:rPr>
          <w:b/>
          <w:bCs/>
        </w:rPr>
        <w:t xml:space="preserve"> Nie” wypełnij poniższy formularz</w:t>
      </w:r>
    </w:p>
    <w:p w14:paraId="745A08EB" w14:textId="67ACD934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sdt>
        <w:sdtPr>
          <w:rPr>
            <w:rFonts w:ascii="Cambria Math" w:hAnsi="Cambria Math" w:cs="Cambria Math"/>
            <w:b/>
            <w:bCs/>
            <w:iCs/>
          </w:rPr>
          <w:id w:val="-4114699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24D2" w:rsidRPr="00C224D2">
            <w:rPr>
              <w:rFonts w:ascii="Segoe UI Symbol" w:hAnsi="Segoe UI Symbol" w:cs="Segoe UI Symbol"/>
              <w:b/>
              <w:bCs/>
              <w:iCs/>
            </w:rPr>
            <w:t>☐</w:t>
          </w:r>
        </w:sdtContent>
      </w:sdt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5E3E2F" w14:paraId="010DB6A1" w14:textId="77777777" w:rsidTr="00A37289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1508F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050334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58D32F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AA7E20" w14:textId="77777777" w:rsidR="005E3E2F" w:rsidRDefault="005E3E2F" w:rsidP="00A37289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33B5797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4020DD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AE19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5E3E2F" w14:paraId="1C6D7782" w14:textId="77777777" w:rsidTr="00A37289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23DE56" w14:textId="77777777" w:rsidR="005E3E2F" w:rsidRDefault="005E3E2F" w:rsidP="00A37289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15444A" w14:textId="77777777" w:rsidR="005E3E2F" w:rsidRDefault="005E3E2F" w:rsidP="00A37289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E98EF4" w14:textId="77777777" w:rsidR="005E3E2F" w:rsidRDefault="005E3E2F" w:rsidP="00A37289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1DE672" w14:textId="77777777" w:rsidR="005E3E2F" w:rsidRDefault="005E3E2F" w:rsidP="00A37289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1E5D4C" w14:textId="77777777" w:rsidR="005E3E2F" w:rsidRDefault="005E3E2F" w:rsidP="00A3728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FF71" w14:textId="77777777" w:rsidR="005E3E2F" w:rsidRDefault="005E3E2F" w:rsidP="00A37289"/>
        </w:tc>
      </w:tr>
    </w:tbl>
    <w:p w14:paraId="2E8E6775" w14:textId="77777777" w:rsidR="005E3E2F" w:rsidRDefault="005E3E2F" w:rsidP="005E3E2F">
      <w:pPr>
        <w:spacing w:after="339" w:line="1" w:lineRule="exact"/>
      </w:pPr>
    </w:p>
    <w:p w14:paraId="2823B3F2" w14:textId="77777777" w:rsidR="005E3E2F" w:rsidRDefault="005E3E2F" w:rsidP="005E3E2F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CBB067B" w14:textId="77777777" w:rsidR="005E3E2F" w:rsidRDefault="005E3E2F" w:rsidP="005E3E2F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>
        <w:rPr>
          <w:rStyle w:val="CharStyle3"/>
          <w:color w:val="000000"/>
        </w:rPr>
        <w:br/>
        <w:t>i wcześniejszych, oraz w rozumieniu ustawy z dnia 1 marca 2018 r. o przeciwdziałaniu praniu pieniędzy oraz finansowaniu terroryzmu (Dz.U z 2025 poz. 644).</w:t>
      </w:r>
    </w:p>
    <w:p w14:paraId="2DF48609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8C6C9BC" w14:textId="77777777" w:rsidR="005E3E2F" w:rsidRDefault="005E3E2F" w:rsidP="005E3E2F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D35E932" w14:textId="77777777" w:rsidR="005E3E2F" w:rsidRDefault="005E3E2F" w:rsidP="005E3E2F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83FE9F9" w14:textId="77777777" w:rsidR="005E3E2F" w:rsidRDefault="005E3E2F" w:rsidP="005E3E2F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06FFC1E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1CBDDF6F" w14:textId="77777777" w:rsidR="005E3E2F" w:rsidRDefault="005E3E2F" w:rsidP="005E3E2F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5E3E2F" w14:paraId="33EEB968" w14:textId="77777777" w:rsidTr="00A37289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31611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6793C9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9D88B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691E61C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35AB05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5E3E2F" w14:paraId="52431232" w14:textId="77777777" w:rsidTr="00A37289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84B9568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AFB3B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8D38E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CD118A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6E59A" w14:textId="77777777" w:rsidR="005E3E2F" w:rsidRDefault="005E3E2F" w:rsidP="00A37289"/>
        </w:tc>
      </w:tr>
      <w:tr w:rsidR="005E3E2F" w14:paraId="2738B549" w14:textId="77777777" w:rsidTr="00A37289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1DEC6A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103A01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203B8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98D9AE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E39E32" w14:textId="77777777" w:rsidR="005E3E2F" w:rsidRDefault="005E3E2F" w:rsidP="00A37289"/>
        </w:tc>
      </w:tr>
      <w:tr w:rsidR="005E3E2F" w14:paraId="40A7C401" w14:textId="77777777" w:rsidTr="00A37289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8F7913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24B9A7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F2F6C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F262EC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D2C6" w14:textId="77777777" w:rsidR="005E3E2F" w:rsidRDefault="005E3E2F" w:rsidP="00A37289"/>
        </w:tc>
      </w:tr>
    </w:tbl>
    <w:p w14:paraId="7F173E8A" w14:textId="77777777" w:rsidR="005E3E2F" w:rsidRDefault="005E3E2F" w:rsidP="005E3E2F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9C72EB7" w14:textId="77777777" w:rsidR="005E3E2F" w:rsidRDefault="005E3E2F" w:rsidP="005E3E2F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2958029D" w14:textId="77777777" w:rsidR="005E3E2F" w:rsidRDefault="005E3E2F" w:rsidP="005E3E2F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30691C99" w14:textId="77777777" w:rsidR="005E3E2F" w:rsidRDefault="005E3E2F" w:rsidP="005E3E2F">
      <w:pPr>
        <w:pStyle w:val="Style16"/>
        <w:rPr>
          <w:rStyle w:val="CharStyle17"/>
          <w:color w:val="000000"/>
          <w:u w:val="single"/>
        </w:rPr>
      </w:pPr>
    </w:p>
    <w:p w14:paraId="4B7AF212" w14:textId="77777777" w:rsidR="005E3E2F" w:rsidRPr="00EC4ED8" w:rsidRDefault="005E3E2F" w:rsidP="005E3E2F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t>Wyjaśnienie dot. wypełnienia oświadczenia</w:t>
      </w:r>
    </w:p>
    <w:p w14:paraId="46A58A3C" w14:textId="77777777" w:rsidR="005E3E2F" w:rsidRDefault="005E3E2F" w:rsidP="005E3E2F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>
        <w:br/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B4F6A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5466B90F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03D6593B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Oferent sprawdza, czy </w:t>
      </w:r>
      <w:r>
        <w:rPr>
          <w:rStyle w:val="CharStyle3"/>
          <w:color w:val="00000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5129EBAC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0430B03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370A50A6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1C4D2FD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16DEEFDB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01A46407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1A9E0E40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112243D" w14:textId="77777777" w:rsidR="007B5FA8" w:rsidRDefault="007B5FA8"/>
    <w:sectPr w:rsidR="007B5F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DF660" w14:textId="77777777" w:rsidR="007C6C27" w:rsidRDefault="007C6C27" w:rsidP="00AA587E">
      <w:r>
        <w:separator/>
      </w:r>
    </w:p>
  </w:endnote>
  <w:endnote w:type="continuationSeparator" w:id="0">
    <w:p w14:paraId="4D458D70" w14:textId="77777777" w:rsidR="007C6C27" w:rsidRDefault="007C6C27" w:rsidP="00AA5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D734A" w14:textId="77777777" w:rsidR="00D963A8" w:rsidRDefault="00D963A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8FD9B" w14:textId="77777777" w:rsidR="00D963A8" w:rsidRDefault="00D963A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CA149" w14:textId="77777777" w:rsidR="00D963A8" w:rsidRDefault="00D963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C39D8" w14:textId="77777777" w:rsidR="007C6C27" w:rsidRDefault="007C6C27" w:rsidP="00AA587E">
      <w:r>
        <w:separator/>
      </w:r>
    </w:p>
  </w:footnote>
  <w:footnote w:type="continuationSeparator" w:id="0">
    <w:p w14:paraId="40561EC9" w14:textId="77777777" w:rsidR="007C6C27" w:rsidRDefault="007C6C27" w:rsidP="00AA5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CA440" w14:textId="77777777" w:rsidR="00D963A8" w:rsidRDefault="00D963A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EF839" w14:textId="22373F7B" w:rsidR="00AA587E" w:rsidRPr="00777095" w:rsidRDefault="00ED1460" w:rsidP="00777095">
    <w:pPr>
      <w:pStyle w:val="Nagwek"/>
      <w:pBdr>
        <w:bottom w:val="single" w:sz="4" w:space="1" w:color="auto"/>
      </w:pBdr>
    </w:pPr>
    <w:r w:rsidRPr="00ED1460">
      <w:rPr>
        <w:rFonts w:cs="Arial"/>
        <w:color w:val="000000"/>
        <w:sz w:val="15"/>
        <w:szCs w:val="15"/>
      </w:rPr>
      <w:t>Rehabilitacja gazociągu n/c, 6 szt. przyłączy  w miejscowości Lubliniec ul. Szymanowskiego (REH) SG/00108519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46730" w14:textId="77777777" w:rsidR="00D963A8" w:rsidRDefault="00D963A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E2F"/>
    <w:rsid w:val="00074CE9"/>
    <w:rsid w:val="00086CBF"/>
    <w:rsid w:val="00096606"/>
    <w:rsid w:val="00147FBE"/>
    <w:rsid w:val="00172CF3"/>
    <w:rsid w:val="00214028"/>
    <w:rsid w:val="002207B1"/>
    <w:rsid w:val="00301DB6"/>
    <w:rsid w:val="003A0AE0"/>
    <w:rsid w:val="0040480C"/>
    <w:rsid w:val="00446DC9"/>
    <w:rsid w:val="005E3E2F"/>
    <w:rsid w:val="005E64C3"/>
    <w:rsid w:val="00661083"/>
    <w:rsid w:val="00777095"/>
    <w:rsid w:val="007A23D7"/>
    <w:rsid w:val="007B5FA8"/>
    <w:rsid w:val="007C6C27"/>
    <w:rsid w:val="007E4EB9"/>
    <w:rsid w:val="008301B0"/>
    <w:rsid w:val="009629D3"/>
    <w:rsid w:val="00991F5A"/>
    <w:rsid w:val="00AA587E"/>
    <w:rsid w:val="00B67970"/>
    <w:rsid w:val="00BC2043"/>
    <w:rsid w:val="00BF131E"/>
    <w:rsid w:val="00C224D2"/>
    <w:rsid w:val="00C33871"/>
    <w:rsid w:val="00CB30D2"/>
    <w:rsid w:val="00CE23C6"/>
    <w:rsid w:val="00D673A6"/>
    <w:rsid w:val="00D71DD1"/>
    <w:rsid w:val="00D963A8"/>
    <w:rsid w:val="00ED1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3D0AF"/>
  <w15:chartTrackingRefBased/>
  <w15:docId w15:val="{BC35608B-27FA-4BFF-82A4-AFE01326F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E2F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3E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3E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3E2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3E2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3E2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E2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3E2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3E2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3E2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3E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3E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3E2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3E2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3E2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3E2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3E2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3E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3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3E2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3E2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3E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3E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3E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3E2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3E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3E2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3E2F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5E3E2F"/>
  </w:style>
  <w:style w:type="paragraph" w:customStyle="1" w:styleId="Style2">
    <w:name w:val="Style 2"/>
    <w:basedOn w:val="Normalny"/>
    <w:link w:val="CharStyle3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5E3E2F"/>
  </w:style>
  <w:style w:type="character" w:customStyle="1" w:styleId="CharStyle10">
    <w:name w:val="Char Style 10"/>
    <w:basedOn w:val="Domylnaczcionkaakapitu"/>
    <w:link w:val="Style9"/>
    <w:uiPriority w:val="99"/>
    <w:rsid w:val="005E3E2F"/>
  </w:style>
  <w:style w:type="character" w:customStyle="1" w:styleId="CharStyle17">
    <w:name w:val="Char Style 17"/>
    <w:basedOn w:val="Domylnaczcionkaakapitu"/>
    <w:link w:val="Style16"/>
    <w:uiPriority w:val="99"/>
    <w:rsid w:val="005E3E2F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5E3E2F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5E3E2F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AA58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587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A58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587E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71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601</Words>
  <Characters>3606</Characters>
  <Application>Microsoft Office Word</Application>
  <DocSecurity>0</DocSecurity>
  <Lines>30</Lines>
  <Paragraphs>8</Paragraphs>
  <ScaleCrop>false</ScaleCrop>
  <Company/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Puchała Janusz (PSG)</cp:lastModifiedBy>
  <cp:revision>9</cp:revision>
  <dcterms:created xsi:type="dcterms:W3CDTF">2026-02-18T07:25:00Z</dcterms:created>
  <dcterms:modified xsi:type="dcterms:W3CDTF">2026-09-02T07:24:00Z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2026-02-02T08:05:14Z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903c1952-1e65-4a41-bf6e-a7a0d96a2d14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